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1A9A" w14:textId="0758140E" w:rsidR="00866440" w:rsidRDefault="00866440" w:rsidP="006951F3">
      <w:pPr>
        <w:ind w:firstLine="567"/>
        <w:rPr>
          <w:lang w:val="ru-RU"/>
        </w:rPr>
      </w:pPr>
      <w:r>
        <w:rPr>
          <w:lang w:val="ru-RU"/>
        </w:rPr>
        <w:t xml:space="preserve">1 день </w:t>
      </w:r>
      <w:r w:rsidR="00E234F5">
        <w:rPr>
          <w:lang w:val="ru-RU"/>
        </w:rPr>
        <w:t>2</w:t>
      </w:r>
      <w:r>
        <w:rPr>
          <w:lang w:val="ru-RU"/>
        </w:rPr>
        <w:t xml:space="preserve"> часть</w:t>
      </w:r>
    </w:p>
    <w:p w14:paraId="6A91340F" w14:textId="301145D0" w:rsidR="00491C85" w:rsidRPr="00866440" w:rsidRDefault="00197D0B" w:rsidP="006951F3">
      <w:pPr>
        <w:ind w:firstLine="567"/>
        <w:rPr>
          <w:b/>
          <w:bCs/>
          <w:lang w:val="ru-RU"/>
        </w:rPr>
      </w:pPr>
      <w:r w:rsidRPr="00866440">
        <w:rPr>
          <w:b/>
          <w:bCs/>
          <w:lang w:val="ru-RU"/>
        </w:rPr>
        <w:t>Краткое содержание</w:t>
      </w:r>
    </w:p>
    <w:p w14:paraId="4BCD7C1D" w14:textId="02C76300" w:rsidR="00B21287" w:rsidRDefault="00305C2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Обновление Иерархии. Будет 256 Отделов. 64 Управления переходят в Отделы.</w:t>
      </w:r>
    </w:p>
    <w:p w14:paraId="362DA42F" w14:textId="67860CAC" w:rsidR="00305C24" w:rsidRDefault="00305C2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Отдел Мирры. Образы предыдущей эпохи. </w:t>
      </w:r>
      <w:r w:rsidR="000A4BA1">
        <w:rPr>
          <w:lang w:val="ru-RU"/>
        </w:rPr>
        <w:t xml:space="preserve">Образы Иерархии. Все лучи, все отделы. Это всё у Мирры. </w:t>
      </w:r>
    </w:p>
    <w:p w14:paraId="3BF90B6B" w14:textId="36772F5B" w:rsidR="00B21287" w:rsidRDefault="0078534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Человечество в Иерархии — отдельное направление. 8 отделов. 1</w:t>
      </w:r>
      <w:r w:rsidR="00F26735">
        <w:rPr>
          <w:lang w:val="ru-RU"/>
        </w:rPr>
        <w:t>.</w:t>
      </w:r>
      <w:r>
        <w:rPr>
          <w:lang w:val="ru-RU"/>
        </w:rPr>
        <w:t xml:space="preserve"> Всечеловечество</w:t>
      </w:r>
      <w:r w:rsidR="007B389C">
        <w:rPr>
          <w:lang w:val="ru-RU"/>
        </w:rPr>
        <w:t xml:space="preserve"> разных международных организаций. </w:t>
      </w:r>
      <w:r w:rsidR="00BE65C6">
        <w:rPr>
          <w:lang w:val="ru-RU"/>
        </w:rPr>
        <w:t>Всё международное.</w:t>
      </w:r>
      <w:r w:rsidR="004D04AB">
        <w:rPr>
          <w:lang w:val="ru-RU"/>
        </w:rPr>
        <w:t xml:space="preserve"> </w:t>
      </w:r>
      <w:r w:rsidR="007E7406">
        <w:rPr>
          <w:lang w:val="ru-RU"/>
        </w:rPr>
        <w:t>3.</w:t>
      </w:r>
      <w:r w:rsidR="004D04AB">
        <w:rPr>
          <w:lang w:val="ru-RU"/>
        </w:rPr>
        <w:t xml:space="preserve"> </w:t>
      </w:r>
      <w:r w:rsidR="007E7406">
        <w:rPr>
          <w:lang w:val="ru-RU"/>
        </w:rPr>
        <w:t>Разные виды людей. 4. Политика всечеловечества.</w:t>
      </w:r>
      <w:r w:rsidR="00F26735">
        <w:rPr>
          <w:lang w:val="ru-RU"/>
        </w:rPr>
        <w:t xml:space="preserve"> 4 направления перспективных реализаций. </w:t>
      </w:r>
    </w:p>
    <w:p w14:paraId="3E53A356" w14:textId="1D104992" w:rsidR="007E7406" w:rsidRDefault="007E7406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Иерархия объединяет людей всех архетипов.</w:t>
      </w:r>
    </w:p>
    <w:p w14:paraId="6FAB3147" w14:textId="53658720" w:rsidR="003700E7" w:rsidRDefault="004D04AB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4 реализации: Человеческая, Компетентная, Полномочная, Синтезкосмическая.</w:t>
      </w:r>
    </w:p>
    <w:p w14:paraId="49BCB78B" w14:textId="67B6A895" w:rsidR="00305C24" w:rsidRDefault="005519E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12:00. О компетенциях, полномочиях</w:t>
      </w:r>
      <w:r w:rsidR="00ED5379">
        <w:rPr>
          <w:lang w:val="ru-RU"/>
        </w:rPr>
        <w:t>, Синтезкосмичности.</w:t>
      </w:r>
      <w:r>
        <w:rPr>
          <w:lang w:val="ru-RU"/>
        </w:rPr>
        <w:t xml:space="preserve"> </w:t>
      </w:r>
    </w:p>
    <w:p w14:paraId="101ACD2D" w14:textId="3CDCC70B" w:rsidR="00D4392C" w:rsidRDefault="00C3047D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16:00. </w:t>
      </w:r>
      <w:r w:rsidR="0004217F">
        <w:rPr>
          <w:lang w:val="ru-RU"/>
        </w:rPr>
        <w:t>Иерархия смотрит, что будет полезно Человечеству.</w:t>
      </w:r>
      <w:r>
        <w:rPr>
          <w:lang w:val="ru-RU"/>
        </w:rPr>
        <w:t xml:space="preserve"> </w:t>
      </w:r>
      <w:r w:rsidR="00D4392C">
        <w:rPr>
          <w:lang w:val="ru-RU"/>
        </w:rPr>
        <w:t xml:space="preserve">Иерархический Синтез. </w:t>
      </w:r>
    </w:p>
    <w:p w14:paraId="167530B7" w14:textId="06B6B8CF" w:rsidR="000A01C1" w:rsidRDefault="00D4392C" w:rsidP="00552B7F">
      <w:pPr>
        <w:spacing w:after="0" w:line="240" w:lineRule="auto"/>
        <w:ind w:firstLine="567"/>
        <w:rPr>
          <w:lang w:val="ru-RU"/>
        </w:rPr>
      </w:pPr>
      <w:r w:rsidRPr="00D4392C">
        <w:rPr>
          <w:b/>
          <w:bCs/>
          <w:lang w:val="ru-RU"/>
        </w:rPr>
        <w:t>Иерархия собирает всех</w:t>
      </w:r>
      <w:r>
        <w:rPr>
          <w:lang w:val="ru-RU"/>
        </w:rPr>
        <w:t xml:space="preserve">. Углубление организаций. </w:t>
      </w:r>
    </w:p>
    <w:p w14:paraId="61E9E09E" w14:textId="3372B9D4" w:rsidR="00D4392C" w:rsidRDefault="006810CD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19:20. Задачи Иерархии. Без осознания Иерархии в новой Эпохе делать нечего.</w:t>
      </w:r>
      <w:r w:rsidR="00603FF4">
        <w:rPr>
          <w:lang w:val="ru-RU"/>
        </w:rPr>
        <w:t xml:space="preserve"> </w:t>
      </w:r>
    </w:p>
    <w:p w14:paraId="35B30DF6" w14:textId="2CACDAC4" w:rsidR="00305C24" w:rsidRDefault="00D850D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Воины Синтеза преодолевают негативный опыт человечества. </w:t>
      </w:r>
      <w:r w:rsidR="00A82E06">
        <w:rPr>
          <w:lang w:val="ru-RU"/>
        </w:rPr>
        <w:t>У Владомира всё это поизучать, структурировать. 16 направлений Иерархии.</w:t>
      </w:r>
    </w:p>
    <w:p w14:paraId="5D4C7540" w14:textId="2056A358" w:rsidR="002625C1" w:rsidRDefault="0041544F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Иерархия фиксируется на профессиональности и опыте каждого. </w:t>
      </w:r>
      <w:r w:rsidR="00E06043">
        <w:rPr>
          <w:lang w:val="ru-RU"/>
        </w:rPr>
        <w:t xml:space="preserve">Должен быть профессионалом, иметь опыт. </w:t>
      </w:r>
      <w:r w:rsidR="002625C1">
        <w:rPr>
          <w:lang w:val="ru-RU"/>
        </w:rPr>
        <w:t>На планете необразованных стран больше, чем образованных.</w:t>
      </w:r>
      <w:r w:rsidR="005965E9">
        <w:rPr>
          <w:lang w:val="ru-RU"/>
        </w:rPr>
        <w:t xml:space="preserve"> Надо заниматься образованностью.</w:t>
      </w:r>
      <w:r w:rsidR="006053D6">
        <w:rPr>
          <w:lang w:val="ru-RU"/>
        </w:rPr>
        <w:t xml:space="preserve"> </w:t>
      </w:r>
      <w:r w:rsidR="00B82E3B">
        <w:rPr>
          <w:lang w:val="ru-RU"/>
        </w:rPr>
        <w:t>Проблема США — образование.</w:t>
      </w:r>
    </w:p>
    <w:p w14:paraId="69456C60" w14:textId="40198E1F" w:rsidR="00B82E3B" w:rsidRDefault="006053D6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33:20.</w:t>
      </w:r>
      <w:r>
        <w:rPr>
          <w:lang w:val="ru-RU"/>
        </w:rPr>
        <w:t xml:space="preserve"> </w:t>
      </w:r>
      <w:r w:rsidR="00730574">
        <w:rPr>
          <w:lang w:val="ru-RU"/>
        </w:rPr>
        <w:t>Семь лучей предыдущей эпохи многие не помнят.</w:t>
      </w:r>
      <w:r w:rsidR="0099234D">
        <w:rPr>
          <w:lang w:val="ru-RU"/>
        </w:rPr>
        <w:t xml:space="preserve"> </w:t>
      </w:r>
      <w:r w:rsidR="008B43A7">
        <w:rPr>
          <w:lang w:val="ru-RU"/>
        </w:rPr>
        <w:t xml:space="preserve">Сен-Жермен — </w:t>
      </w:r>
      <w:r w:rsidR="006D361E">
        <w:rPr>
          <w:lang w:val="ru-RU"/>
        </w:rPr>
        <w:t>ц</w:t>
      </w:r>
      <w:r w:rsidR="008B43A7">
        <w:rPr>
          <w:lang w:val="ru-RU"/>
        </w:rPr>
        <w:t xml:space="preserve">еремонимейстерство. </w:t>
      </w:r>
    </w:p>
    <w:p w14:paraId="6D1D11CC" w14:textId="4BA5AEA0" w:rsidR="00730574" w:rsidRDefault="00CE6F3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Иерархия будет собирать лучших людей, чтобы продвигать человечество. </w:t>
      </w:r>
    </w:p>
    <w:p w14:paraId="1887883F" w14:textId="77777777" w:rsidR="00CE6F34" w:rsidRDefault="00CE6F34" w:rsidP="00552B7F">
      <w:pPr>
        <w:spacing w:after="0" w:line="240" w:lineRule="auto"/>
        <w:ind w:firstLine="567"/>
        <w:rPr>
          <w:lang w:val="ru-RU"/>
        </w:rPr>
      </w:pPr>
    </w:p>
    <w:p w14:paraId="5138DF1F" w14:textId="0ABFCD64" w:rsidR="00305C24" w:rsidRDefault="0050349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0:</w:t>
      </w:r>
      <w:r w:rsidR="0072544D">
        <w:rPr>
          <w:lang w:val="ru-RU"/>
        </w:rPr>
        <w:t>4</w:t>
      </w:r>
      <w:r>
        <w:rPr>
          <w:lang w:val="ru-RU"/>
        </w:rPr>
        <w:t>0:00 – 0</w:t>
      </w:r>
      <w:r w:rsidR="00775FA7">
        <w:rPr>
          <w:lang w:val="ru-RU"/>
        </w:rPr>
        <w:t>1</w:t>
      </w:r>
      <w:r>
        <w:rPr>
          <w:lang w:val="ru-RU"/>
        </w:rPr>
        <w:t>:0</w:t>
      </w:r>
      <w:r w:rsidR="00775FA7">
        <w:rPr>
          <w:lang w:val="ru-RU"/>
        </w:rPr>
        <w:t>2</w:t>
      </w:r>
      <w:r>
        <w:rPr>
          <w:lang w:val="ru-RU"/>
        </w:rPr>
        <w:t xml:space="preserve">:00. </w:t>
      </w:r>
      <w:r w:rsidRPr="00730574">
        <w:rPr>
          <w:b/>
          <w:bCs/>
          <w:lang w:val="ru-RU"/>
        </w:rPr>
        <w:t>Практика 3.</w:t>
      </w:r>
      <w:r w:rsidR="00826E96" w:rsidRPr="00730574">
        <w:rPr>
          <w:b/>
          <w:bCs/>
          <w:lang w:val="ru-RU"/>
        </w:rPr>
        <w:t xml:space="preserve"> </w:t>
      </w:r>
      <w:r w:rsidR="00730574" w:rsidRPr="00730574">
        <w:rPr>
          <w:b/>
          <w:bCs/>
          <w:color w:val="FF0000"/>
          <w:lang w:val="ru-RU"/>
        </w:rPr>
        <w:t>Первостяжание</w:t>
      </w:r>
      <w:r w:rsidR="00730574">
        <w:rPr>
          <w:lang w:val="ru-RU"/>
        </w:rPr>
        <w:t xml:space="preserve">. </w:t>
      </w:r>
      <w:r w:rsidR="00826E96">
        <w:rPr>
          <w:lang w:val="ru-RU"/>
        </w:rPr>
        <w:t>Стяжание Иерархии новой Эпохи.</w:t>
      </w:r>
    </w:p>
    <w:p w14:paraId="30196861" w14:textId="7EBA8490" w:rsidR="00305C24" w:rsidRDefault="00305C24" w:rsidP="00552B7F">
      <w:pPr>
        <w:spacing w:after="0" w:line="240" w:lineRule="auto"/>
        <w:ind w:firstLine="567"/>
        <w:rPr>
          <w:lang w:val="ru-RU"/>
        </w:rPr>
      </w:pPr>
    </w:p>
    <w:p w14:paraId="547C71E3" w14:textId="7A913C7B" w:rsidR="00DB6EC3" w:rsidRDefault="00DB6EC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В практике получили знак Иерархии. Описание знака.</w:t>
      </w:r>
    </w:p>
    <w:p w14:paraId="30CA37D1" w14:textId="593736CB" w:rsidR="00DB6EC3" w:rsidRDefault="00DB6EC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Стяжали всем члена Иерархии. </w:t>
      </w:r>
      <w:r w:rsidR="008E0B3E">
        <w:rPr>
          <w:lang w:val="ru-RU"/>
        </w:rPr>
        <w:t xml:space="preserve">Член Иерархии — это отдача накоплений. </w:t>
      </w:r>
      <w:r w:rsidR="001B12F9">
        <w:rPr>
          <w:lang w:val="ru-RU"/>
        </w:rPr>
        <w:t xml:space="preserve">Иерархия вовне это шестая </w:t>
      </w:r>
      <w:r w:rsidR="001A2A31">
        <w:rPr>
          <w:lang w:val="ru-RU"/>
        </w:rPr>
        <w:t>Р</w:t>
      </w:r>
      <w:r w:rsidR="001B12F9">
        <w:rPr>
          <w:lang w:val="ru-RU"/>
        </w:rPr>
        <w:t xml:space="preserve">аса. </w:t>
      </w:r>
    </w:p>
    <w:p w14:paraId="0C6A5B21" w14:textId="77777777" w:rsidR="00141536" w:rsidRDefault="00141536" w:rsidP="00552B7F">
      <w:pPr>
        <w:spacing w:after="0" w:line="240" w:lineRule="auto"/>
        <w:ind w:firstLine="567"/>
        <w:rPr>
          <w:lang w:val="ru-RU"/>
        </w:rPr>
      </w:pPr>
    </w:p>
    <w:p w14:paraId="09D17727" w14:textId="56042257" w:rsidR="00DA3310" w:rsidRPr="00E60549" w:rsidRDefault="00141536" w:rsidP="00552B7F">
      <w:pPr>
        <w:spacing w:after="0" w:line="240" w:lineRule="auto"/>
        <w:ind w:firstLine="567"/>
        <w:rPr>
          <w:color w:val="FF0000"/>
          <w:lang w:val="ru-RU"/>
        </w:rPr>
      </w:pPr>
      <w:r>
        <w:rPr>
          <w:lang w:val="ru-RU"/>
        </w:rPr>
        <w:t>0</w:t>
      </w:r>
      <w:r>
        <w:rPr>
          <w:lang w:val="ru-RU"/>
        </w:rPr>
        <w:t>1</w:t>
      </w:r>
      <w:r>
        <w:rPr>
          <w:lang w:val="ru-RU"/>
        </w:rPr>
        <w:t>:</w:t>
      </w:r>
      <w:r>
        <w:rPr>
          <w:lang w:val="ru-RU"/>
        </w:rPr>
        <w:t>11</w:t>
      </w:r>
      <w:r>
        <w:rPr>
          <w:lang w:val="ru-RU"/>
        </w:rPr>
        <w:t>:00 – 01:</w:t>
      </w:r>
      <w:r w:rsidR="00983E32">
        <w:rPr>
          <w:lang w:val="ru-RU"/>
        </w:rPr>
        <w:t>35</w:t>
      </w:r>
      <w:r>
        <w:rPr>
          <w:lang w:val="ru-RU"/>
        </w:rPr>
        <w:t xml:space="preserve">:00. </w:t>
      </w:r>
      <w:r w:rsidRPr="00730574">
        <w:rPr>
          <w:b/>
          <w:bCs/>
          <w:lang w:val="ru-RU"/>
        </w:rPr>
        <w:t xml:space="preserve">Практика </w:t>
      </w:r>
      <w:r>
        <w:rPr>
          <w:b/>
          <w:bCs/>
          <w:lang w:val="ru-RU"/>
        </w:rPr>
        <w:t xml:space="preserve">4. </w:t>
      </w:r>
      <w:r w:rsidRPr="00E60549">
        <w:rPr>
          <w:b/>
          <w:bCs/>
          <w:color w:val="FF0000"/>
          <w:lang w:val="ru-RU"/>
        </w:rPr>
        <w:t>Стяжание 1</w:t>
      </w:r>
      <w:r w:rsidR="00532C6D" w:rsidRPr="00E60549">
        <w:rPr>
          <w:b/>
          <w:bCs/>
          <w:color w:val="FF0000"/>
          <w:lang w:val="ru-RU"/>
        </w:rPr>
        <w:t>8</w:t>
      </w:r>
      <w:r w:rsidRPr="00E60549">
        <w:rPr>
          <w:b/>
          <w:bCs/>
          <w:color w:val="FF0000"/>
          <w:lang w:val="ru-RU"/>
        </w:rPr>
        <w:t xml:space="preserve"> архетипов.</w:t>
      </w:r>
    </w:p>
    <w:p w14:paraId="53A7A731" w14:textId="77777777" w:rsidR="00DA3310" w:rsidRPr="00E60549" w:rsidRDefault="00DA3310" w:rsidP="00552B7F">
      <w:pPr>
        <w:spacing w:after="0" w:line="240" w:lineRule="auto"/>
        <w:ind w:firstLine="567"/>
        <w:rPr>
          <w:color w:val="FF0000"/>
          <w:lang w:val="ru-RU"/>
        </w:rPr>
      </w:pPr>
    </w:p>
    <w:p w14:paraId="01E5FCB8" w14:textId="2F745B38" w:rsidR="001C5E9E" w:rsidRDefault="001C5E9E" w:rsidP="00552B7F">
      <w:pPr>
        <w:spacing w:after="0" w:line="240" w:lineRule="auto"/>
        <w:ind w:firstLine="567"/>
        <w:rPr>
          <w:lang w:val="ru-RU"/>
        </w:rPr>
      </w:pPr>
    </w:p>
    <w:p w14:paraId="312B1E74" w14:textId="2A7251D8" w:rsidR="00DB6EC3" w:rsidRDefault="00DB6EC3" w:rsidP="00DB6EC3">
      <w:pPr>
        <w:spacing w:after="0" w:line="240" w:lineRule="auto"/>
        <w:ind w:firstLine="0"/>
        <w:rPr>
          <w:lang w:val="ru-RU"/>
        </w:rPr>
      </w:pPr>
    </w:p>
    <w:p w14:paraId="234CC5FB" w14:textId="5353FD28" w:rsidR="00305C24" w:rsidRDefault="00305C24" w:rsidP="00552B7F">
      <w:pPr>
        <w:spacing w:after="0" w:line="240" w:lineRule="auto"/>
        <w:ind w:firstLine="567"/>
        <w:rPr>
          <w:lang w:val="ru-RU"/>
        </w:rPr>
      </w:pPr>
    </w:p>
    <w:p w14:paraId="5823D29A" w14:textId="71534D70" w:rsidR="00305C24" w:rsidRDefault="00305C24" w:rsidP="00552B7F">
      <w:pPr>
        <w:spacing w:after="0" w:line="240" w:lineRule="auto"/>
        <w:ind w:firstLine="567"/>
        <w:rPr>
          <w:lang w:val="ru-RU"/>
        </w:rPr>
      </w:pPr>
    </w:p>
    <w:p w14:paraId="23CEA651" w14:textId="49CF492B" w:rsidR="00305C24" w:rsidRDefault="00305C24" w:rsidP="00552B7F">
      <w:pPr>
        <w:spacing w:after="0" w:line="240" w:lineRule="auto"/>
        <w:ind w:firstLine="567"/>
        <w:rPr>
          <w:lang w:val="ru-RU"/>
        </w:rPr>
      </w:pPr>
    </w:p>
    <w:p w14:paraId="3036C4FF" w14:textId="40304454" w:rsidR="00305C24" w:rsidRDefault="00305C24" w:rsidP="00552B7F">
      <w:pPr>
        <w:spacing w:after="0" w:line="240" w:lineRule="auto"/>
        <w:ind w:firstLine="567"/>
        <w:rPr>
          <w:lang w:val="ru-RU"/>
        </w:rPr>
      </w:pPr>
    </w:p>
    <w:p w14:paraId="16BA0E41" w14:textId="7AC18EE1" w:rsidR="00305C24" w:rsidRDefault="00305C24" w:rsidP="00552B7F">
      <w:pPr>
        <w:spacing w:after="0" w:line="240" w:lineRule="auto"/>
        <w:ind w:firstLine="567"/>
        <w:rPr>
          <w:lang w:val="ru-RU"/>
        </w:rPr>
      </w:pPr>
    </w:p>
    <w:p w14:paraId="6E934193" w14:textId="77777777" w:rsidR="00305C24" w:rsidRDefault="00305C24" w:rsidP="00552B7F">
      <w:pPr>
        <w:spacing w:after="0" w:line="240" w:lineRule="auto"/>
        <w:ind w:firstLine="567"/>
        <w:rPr>
          <w:lang w:val="ru-RU"/>
        </w:rPr>
      </w:pPr>
    </w:p>
    <w:p w14:paraId="0FF16DAB" w14:textId="77777777" w:rsidR="003700E7" w:rsidRDefault="003700E7" w:rsidP="00552B7F">
      <w:pPr>
        <w:spacing w:after="0" w:line="240" w:lineRule="auto"/>
        <w:ind w:firstLine="567"/>
        <w:rPr>
          <w:lang w:val="ru-RU"/>
        </w:rPr>
      </w:pPr>
    </w:p>
    <w:p w14:paraId="0EB07357" w14:textId="77777777" w:rsidR="004B398B" w:rsidRDefault="004B398B" w:rsidP="00552B7F">
      <w:pPr>
        <w:spacing w:after="0" w:line="240" w:lineRule="auto"/>
        <w:ind w:firstLine="567"/>
        <w:rPr>
          <w:lang w:val="ru-RU"/>
        </w:rPr>
      </w:pPr>
    </w:p>
    <w:p w14:paraId="61F26C2F" w14:textId="1C060D6F" w:rsidR="004B398B" w:rsidRDefault="004B398B" w:rsidP="004B398B">
      <w:pPr>
        <w:spacing w:line="240" w:lineRule="auto"/>
        <w:ind w:firstLine="567"/>
        <w:rPr>
          <w:lang w:val="ru-RU"/>
        </w:rPr>
      </w:pPr>
      <w:r>
        <w:rPr>
          <w:lang w:val="ru-RU"/>
        </w:rPr>
        <w:t>Владычица 10</w:t>
      </w:r>
      <w:r w:rsidR="003700E7">
        <w:rPr>
          <w:lang w:val="ru-RU"/>
        </w:rPr>
        <w:t>8</w:t>
      </w:r>
      <w:r>
        <w:rPr>
          <w:lang w:val="ru-RU"/>
        </w:rPr>
        <w:t xml:space="preserve"> Синтеза ИВО Ванчинова Вероника</w:t>
      </w:r>
    </w:p>
    <w:p w14:paraId="5B31CF53" w14:textId="1CDCDF0D" w:rsidR="004B398B" w:rsidRDefault="004B398B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Сдано Кут Хуми:</w:t>
      </w:r>
      <w:r w:rsidR="00041BA9">
        <w:rPr>
          <w:lang w:val="ru-RU"/>
        </w:rPr>
        <w:t xml:space="preserve"> </w:t>
      </w:r>
      <w:r w:rsidR="00AF506A">
        <w:rPr>
          <w:lang w:val="ru-RU"/>
        </w:rPr>
        <w:t>17.05.2025</w:t>
      </w:r>
    </w:p>
    <w:p w14:paraId="60AA2559" w14:textId="77777777" w:rsidR="000145D8" w:rsidRDefault="000145D8" w:rsidP="00552B7F">
      <w:pPr>
        <w:spacing w:after="0" w:line="240" w:lineRule="auto"/>
        <w:ind w:firstLine="567"/>
        <w:rPr>
          <w:lang w:val="ru-RU"/>
        </w:rPr>
      </w:pPr>
    </w:p>
    <w:p w14:paraId="2910FAD4" w14:textId="77777777" w:rsidR="004B4B50" w:rsidRPr="00197D0B" w:rsidRDefault="004B4B50" w:rsidP="00552B7F">
      <w:pPr>
        <w:spacing w:after="0" w:line="240" w:lineRule="auto"/>
        <w:ind w:firstLine="567"/>
        <w:rPr>
          <w:lang w:val="ru-RU"/>
        </w:rPr>
      </w:pPr>
    </w:p>
    <w:sectPr w:rsidR="004B4B50" w:rsidRPr="00197D0B" w:rsidSect="00B2772C">
      <w:headerReference w:type="default" r:id="rId6"/>
      <w:footerReference w:type="default" r:id="rId7"/>
      <w:pgSz w:w="11906" w:h="16838"/>
      <w:pgMar w:top="851" w:right="850" w:bottom="993" w:left="851" w:header="426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2491" w14:textId="77777777" w:rsidR="000B6339" w:rsidRDefault="000B6339" w:rsidP="007F788D">
      <w:pPr>
        <w:spacing w:after="0" w:line="240" w:lineRule="auto"/>
      </w:pPr>
      <w:r>
        <w:separator/>
      </w:r>
    </w:p>
  </w:endnote>
  <w:endnote w:type="continuationSeparator" w:id="0">
    <w:p w14:paraId="60033C01" w14:textId="77777777" w:rsidR="000B6339" w:rsidRDefault="000B6339" w:rsidP="007F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6086"/>
      <w:docPartObj>
        <w:docPartGallery w:val="Page Numbers (Bottom of Page)"/>
        <w:docPartUnique/>
      </w:docPartObj>
    </w:sdtPr>
    <w:sdtEndPr/>
    <w:sdtContent>
      <w:p w14:paraId="7DEBC73A" w14:textId="14263125" w:rsidR="00323E6E" w:rsidRDefault="00323E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6522532" w14:textId="77777777" w:rsidR="00323E6E" w:rsidRDefault="00323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8DFA" w14:textId="77777777" w:rsidR="000B6339" w:rsidRDefault="000B6339" w:rsidP="007F788D">
      <w:pPr>
        <w:spacing w:after="0" w:line="240" w:lineRule="auto"/>
      </w:pPr>
      <w:r>
        <w:separator/>
      </w:r>
    </w:p>
  </w:footnote>
  <w:footnote w:type="continuationSeparator" w:id="0">
    <w:p w14:paraId="5842CB07" w14:textId="77777777" w:rsidR="000B6339" w:rsidRDefault="000B6339" w:rsidP="007F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FE35" w14:textId="3340645F" w:rsidR="007F788D" w:rsidRPr="007F788D" w:rsidRDefault="007F788D" w:rsidP="007F788D">
    <w:pPr>
      <w:spacing w:after="0" w:line="240" w:lineRule="auto"/>
      <w:ind w:left="40" w:right="-170"/>
      <w:jc w:val="center"/>
      <w:rPr>
        <w:rFonts w:cs="Times New Roman"/>
        <w:b/>
        <w:bCs/>
        <w:sz w:val="20"/>
        <w:lang w:val="ru-RU"/>
      </w:rPr>
    </w:pP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10</w:t>
    </w:r>
    <w:r w:rsidR="003700E7">
      <w:rPr>
        <w:rFonts w:cs="Times New Roman"/>
        <w:b/>
        <w:bCs/>
        <w:color w:val="2C2B2B"/>
        <w:sz w:val="20"/>
        <w:shd w:val="clear" w:color="auto" w:fill="FFFFFF"/>
        <w:lang w:val="ru-RU"/>
      </w:rPr>
      <w:t>8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 xml:space="preserve"> (0</w:t>
    </w:r>
    <w:r w:rsidR="003700E7">
      <w:rPr>
        <w:rFonts w:cs="Times New Roman"/>
        <w:b/>
        <w:bCs/>
        <w:color w:val="2C2B2B"/>
        <w:sz w:val="20"/>
        <w:shd w:val="clear" w:color="auto" w:fill="FFFFFF"/>
        <w:lang w:val="ru-RU"/>
      </w:rPr>
      <w:t>4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)</w:t>
    </w:r>
    <w:r w:rsidRPr="007F788D">
      <w:rPr>
        <w:rFonts w:cs="Times New Roman"/>
        <w:b/>
        <w:bCs/>
        <w:color w:val="1F1F1F"/>
        <w:spacing w:val="3"/>
        <w:sz w:val="20"/>
        <w:shd w:val="clear" w:color="auto" w:fill="F0F4F9"/>
        <w:lang w:val="ru-RU"/>
      </w:rPr>
      <w:t xml:space="preserve"> 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ИВДИВО-Синтез Изначально Вышестоящего Т</w:t>
    </w:r>
    <w:r w:rsidR="003700E7">
      <w:rPr>
        <w:rFonts w:cs="Times New Roman"/>
        <w:b/>
        <w:bCs/>
        <w:color w:val="2C2B2B"/>
        <w:sz w:val="20"/>
        <w:shd w:val="clear" w:color="auto" w:fill="FFFFFF"/>
        <w:lang w:val="ru-RU"/>
      </w:rPr>
      <w:t>ворца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 xml:space="preserve"> </w:t>
    </w:r>
    <w:r w:rsidR="007A6D73">
      <w:rPr>
        <w:rFonts w:cs="Times New Roman"/>
        <w:b/>
        <w:bCs/>
        <w:color w:val="2C2B2B"/>
        <w:sz w:val="20"/>
        <w:shd w:val="clear" w:color="auto" w:fill="FFFFFF"/>
        <w:lang w:val="ru-RU"/>
      </w:rPr>
      <w:t>Изначально Вышестоящего Отца</w:t>
    </w:r>
  </w:p>
  <w:p w14:paraId="180D2999" w14:textId="77777777" w:rsidR="007F788D" w:rsidRPr="007F788D" w:rsidRDefault="007F788D" w:rsidP="007F788D">
    <w:pPr>
      <w:spacing w:after="0" w:line="240" w:lineRule="auto"/>
      <w:jc w:val="center"/>
      <w:rPr>
        <w:rFonts w:cs="Times New Roman"/>
        <w:b/>
        <w:bCs/>
        <w:color w:val="2C2B2B"/>
        <w:sz w:val="20"/>
        <w:shd w:val="clear" w:color="auto" w:fill="FFFFFF"/>
        <w:lang w:val="ru-RU"/>
      </w:rPr>
    </w:pP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Иркутск-Ангарск-Байкальск</w:t>
    </w:r>
  </w:p>
  <w:p w14:paraId="4C018D40" w14:textId="6AB9A554" w:rsidR="007F788D" w:rsidRPr="007F788D" w:rsidRDefault="005D1A30" w:rsidP="007F788D">
    <w:pPr>
      <w:pStyle w:val="2"/>
      <w:shd w:val="clear" w:color="auto" w:fill="FFFFFF"/>
      <w:spacing w:before="0" w:after="0" w:line="240" w:lineRule="auto"/>
      <w:jc w:val="center"/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            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700E7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3700E7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700E7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7F788D"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2025г. Виталий Сердюк</w:t>
    </w:r>
  </w:p>
  <w:p w14:paraId="005B5E17" w14:textId="08AF9AB0" w:rsidR="007F788D" w:rsidRPr="007F788D" w:rsidRDefault="007F788D" w:rsidP="007F788D">
    <w:pPr>
      <w:pStyle w:val="a3"/>
      <w:tabs>
        <w:tab w:val="clear" w:pos="9355"/>
        <w:tab w:val="left" w:pos="7445"/>
      </w:tabs>
      <w:jc w:val="left"/>
      <w:rPr>
        <w:rFonts w:cs="Times New Roman"/>
        <w:sz w:val="20"/>
      </w:rPr>
    </w:pPr>
    <w:r>
      <w:rPr>
        <w:rFonts w:cs="Times New Roman"/>
        <w:sz w:val="20"/>
      </w:rPr>
      <w:tab/>
    </w:r>
    <w:r>
      <w:rPr>
        <w:rFonts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B"/>
    <w:rsid w:val="00001878"/>
    <w:rsid w:val="00004140"/>
    <w:rsid w:val="00004915"/>
    <w:rsid w:val="00006091"/>
    <w:rsid w:val="000145D8"/>
    <w:rsid w:val="00015A42"/>
    <w:rsid w:val="0002710A"/>
    <w:rsid w:val="00030310"/>
    <w:rsid w:val="00036086"/>
    <w:rsid w:val="00041BA9"/>
    <w:rsid w:val="0004217F"/>
    <w:rsid w:val="00054264"/>
    <w:rsid w:val="000549D3"/>
    <w:rsid w:val="0006039B"/>
    <w:rsid w:val="00074F1A"/>
    <w:rsid w:val="00077BAD"/>
    <w:rsid w:val="00084E7E"/>
    <w:rsid w:val="000878D8"/>
    <w:rsid w:val="00093C85"/>
    <w:rsid w:val="000A01C1"/>
    <w:rsid w:val="000A136D"/>
    <w:rsid w:val="000A2B40"/>
    <w:rsid w:val="000A4BA1"/>
    <w:rsid w:val="000A5818"/>
    <w:rsid w:val="000A7A62"/>
    <w:rsid w:val="000B0FEE"/>
    <w:rsid w:val="000B5B91"/>
    <w:rsid w:val="000B6339"/>
    <w:rsid w:val="000C02F8"/>
    <w:rsid w:val="000C3C38"/>
    <w:rsid w:val="000C40AB"/>
    <w:rsid w:val="000C69C6"/>
    <w:rsid w:val="000D15AA"/>
    <w:rsid w:val="000E21AE"/>
    <w:rsid w:val="000E419B"/>
    <w:rsid w:val="000F2335"/>
    <w:rsid w:val="000F5E74"/>
    <w:rsid w:val="001014AB"/>
    <w:rsid w:val="0010483B"/>
    <w:rsid w:val="0012380D"/>
    <w:rsid w:val="0013660D"/>
    <w:rsid w:val="00141536"/>
    <w:rsid w:val="0014431D"/>
    <w:rsid w:val="0015303E"/>
    <w:rsid w:val="00164B25"/>
    <w:rsid w:val="00167C76"/>
    <w:rsid w:val="00185332"/>
    <w:rsid w:val="00190145"/>
    <w:rsid w:val="00193C34"/>
    <w:rsid w:val="00194F33"/>
    <w:rsid w:val="00197D0B"/>
    <w:rsid w:val="001A2A31"/>
    <w:rsid w:val="001A4BB3"/>
    <w:rsid w:val="001A7D54"/>
    <w:rsid w:val="001B12F9"/>
    <w:rsid w:val="001B594D"/>
    <w:rsid w:val="001C5E9E"/>
    <w:rsid w:val="001E0A59"/>
    <w:rsid w:val="001E55AD"/>
    <w:rsid w:val="001F2CDD"/>
    <w:rsid w:val="001F6503"/>
    <w:rsid w:val="001F6885"/>
    <w:rsid w:val="001F691D"/>
    <w:rsid w:val="001F7FCE"/>
    <w:rsid w:val="002012DD"/>
    <w:rsid w:val="002107F2"/>
    <w:rsid w:val="00233122"/>
    <w:rsid w:val="00242097"/>
    <w:rsid w:val="0025160F"/>
    <w:rsid w:val="002625C1"/>
    <w:rsid w:val="002676A0"/>
    <w:rsid w:val="00271645"/>
    <w:rsid w:val="00276C60"/>
    <w:rsid w:val="00282CC0"/>
    <w:rsid w:val="002C7C82"/>
    <w:rsid w:val="002D01E6"/>
    <w:rsid w:val="002D5B5A"/>
    <w:rsid w:val="002E33DF"/>
    <w:rsid w:val="002F4F0B"/>
    <w:rsid w:val="00305C24"/>
    <w:rsid w:val="00323E6E"/>
    <w:rsid w:val="0032486D"/>
    <w:rsid w:val="00327107"/>
    <w:rsid w:val="0033203F"/>
    <w:rsid w:val="003327E8"/>
    <w:rsid w:val="003347AF"/>
    <w:rsid w:val="003415CE"/>
    <w:rsid w:val="00351979"/>
    <w:rsid w:val="00356356"/>
    <w:rsid w:val="0036390D"/>
    <w:rsid w:val="00364967"/>
    <w:rsid w:val="003700E7"/>
    <w:rsid w:val="00374988"/>
    <w:rsid w:val="0038445A"/>
    <w:rsid w:val="00385EE1"/>
    <w:rsid w:val="003A08A9"/>
    <w:rsid w:val="003A53D6"/>
    <w:rsid w:val="003B37A6"/>
    <w:rsid w:val="003C0599"/>
    <w:rsid w:val="003C585A"/>
    <w:rsid w:val="003D3469"/>
    <w:rsid w:val="003E52D5"/>
    <w:rsid w:val="003F2D7C"/>
    <w:rsid w:val="003F6FB9"/>
    <w:rsid w:val="004004BD"/>
    <w:rsid w:val="00400F2F"/>
    <w:rsid w:val="004047C5"/>
    <w:rsid w:val="00414F6D"/>
    <w:rsid w:val="0041544F"/>
    <w:rsid w:val="00420559"/>
    <w:rsid w:val="004225A3"/>
    <w:rsid w:val="00424874"/>
    <w:rsid w:val="004615A1"/>
    <w:rsid w:val="00470E85"/>
    <w:rsid w:val="0048124E"/>
    <w:rsid w:val="004842FC"/>
    <w:rsid w:val="004848FD"/>
    <w:rsid w:val="00491C85"/>
    <w:rsid w:val="0049222E"/>
    <w:rsid w:val="004955E9"/>
    <w:rsid w:val="004A16E5"/>
    <w:rsid w:val="004A4398"/>
    <w:rsid w:val="004B1E67"/>
    <w:rsid w:val="004B398B"/>
    <w:rsid w:val="004B4B50"/>
    <w:rsid w:val="004C28FE"/>
    <w:rsid w:val="004D04AB"/>
    <w:rsid w:val="004D5789"/>
    <w:rsid w:val="00503490"/>
    <w:rsid w:val="0051624A"/>
    <w:rsid w:val="005275A8"/>
    <w:rsid w:val="00532C6D"/>
    <w:rsid w:val="00540C15"/>
    <w:rsid w:val="00545659"/>
    <w:rsid w:val="00550AB5"/>
    <w:rsid w:val="00551525"/>
    <w:rsid w:val="005519E0"/>
    <w:rsid w:val="00552B7F"/>
    <w:rsid w:val="005540B2"/>
    <w:rsid w:val="00562367"/>
    <w:rsid w:val="005834CF"/>
    <w:rsid w:val="005878C0"/>
    <w:rsid w:val="00590A77"/>
    <w:rsid w:val="0059296F"/>
    <w:rsid w:val="005965E9"/>
    <w:rsid w:val="005A0EC1"/>
    <w:rsid w:val="005A3378"/>
    <w:rsid w:val="005B134B"/>
    <w:rsid w:val="005B6A11"/>
    <w:rsid w:val="005B75A3"/>
    <w:rsid w:val="005B7A42"/>
    <w:rsid w:val="005D1A30"/>
    <w:rsid w:val="005D352B"/>
    <w:rsid w:val="005D46BC"/>
    <w:rsid w:val="005D5355"/>
    <w:rsid w:val="005D5784"/>
    <w:rsid w:val="005E0855"/>
    <w:rsid w:val="005F5E33"/>
    <w:rsid w:val="00603FF4"/>
    <w:rsid w:val="006053D6"/>
    <w:rsid w:val="006076AF"/>
    <w:rsid w:val="0063162B"/>
    <w:rsid w:val="00641FDB"/>
    <w:rsid w:val="006475C7"/>
    <w:rsid w:val="00653C79"/>
    <w:rsid w:val="006659D2"/>
    <w:rsid w:val="00671886"/>
    <w:rsid w:val="006810CD"/>
    <w:rsid w:val="0068267E"/>
    <w:rsid w:val="006951F3"/>
    <w:rsid w:val="006C0147"/>
    <w:rsid w:val="006C4BD6"/>
    <w:rsid w:val="006C5295"/>
    <w:rsid w:val="006D1BC0"/>
    <w:rsid w:val="006D361E"/>
    <w:rsid w:val="006D6C68"/>
    <w:rsid w:val="006E609F"/>
    <w:rsid w:val="006E78E6"/>
    <w:rsid w:val="006F605D"/>
    <w:rsid w:val="0072544D"/>
    <w:rsid w:val="00730574"/>
    <w:rsid w:val="00735215"/>
    <w:rsid w:val="00744692"/>
    <w:rsid w:val="00746C32"/>
    <w:rsid w:val="007534EB"/>
    <w:rsid w:val="0075394F"/>
    <w:rsid w:val="00755367"/>
    <w:rsid w:val="00760FF8"/>
    <w:rsid w:val="00763024"/>
    <w:rsid w:val="00766166"/>
    <w:rsid w:val="00766C0F"/>
    <w:rsid w:val="00775FA7"/>
    <w:rsid w:val="00782602"/>
    <w:rsid w:val="00785341"/>
    <w:rsid w:val="00790C5C"/>
    <w:rsid w:val="007A6D73"/>
    <w:rsid w:val="007B21B6"/>
    <w:rsid w:val="007B389C"/>
    <w:rsid w:val="007C3E8E"/>
    <w:rsid w:val="007C4511"/>
    <w:rsid w:val="007D6BB9"/>
    <w:rsid w:val="007E0B84"/>
    <w:rsid w:val="007E4EE4"/>
    <w:rsid w:val="007E628E"/>
    <w:rsid w:val="007E7406"/>
    <w:rsid w:val="007F6852"/>
    <w:rsid w:val="007F788D"/>
    <w:rsid w:val="00800C1C"/>
    <w:rsid w:val="00817484"/>
    <w:rsid w:val="00826E96"/>
    <w:rsid w:val="0083406A"/>
    <w:rsid w:val="00845157"/>
    <w:rsid w:val="00852005"/>
    <w:rsid w:val="00857EED"/>
    <w:rsid w:val="00862B00"/>
    <w:rsid w:val="00863E42"/>
    <w:rsid w:val="00866440"/>
    <w:rsid w:val="00882F41"/>
    <w:rsid w:val="00884CB9"/>
    <w:rsid w:val="00890F18"/>
    <w:rsid w:val="00892346"/>
    <w:rsid w:val="008A24B4"/>
    <w:rsid w:val="008A507C"/>
    <w:rsid w:val="008A53D9"/>
    <w:rsid w:val="008B03DF"/>
    <w:rsid w:val="008B2A27"/>
    <w:rsid w:val="008B43A7"/>
    <w:rsid w:val="008B67B3"/>
    <w:rsid w:val="008C7FED"/>
    <w:rsid w:val="008D6128"/>
    <w:rsid w:val="008D6E70"/>
    <w:rsid w:val="008D7CCE"/>
    <w:rsid w:val="008E0B3E"/>
    <w:rsid w:val="008E691A"/>
    <w:rsid w:val="0090747D"/>
    <w:rsid w:val="0091201D"/>
    <w:rsid w:val="00912BA4"/>
    <w:rsid w:val="0095010E"/>
    <w:rsid w:val="0098105E"/>
    <w:rsid w:val="00983E32"/>
    <w:rsid w:val="00984072"/>
    <w:rsid w:val="0099234D"/>
    <w:rsid w:val="009964D6"/>
    <w:rsid w:val="009A25BA"/>
    <w:rsid w:val="009A5240"/>
    <w:rsid w:val="009A5763"/>
    <w:rsid w:val="009A6690"/>
    <w:rsid w:val="009B0AA5"/>
    <w:rsid w:val="009B2EAD"/>
    <w:rsid w:val="009B2F98"/>
    <w:rsid w:val="009B4A9A"/>
    <w:rsid w:val="009C37A5"/>
    <w:rsid w:val="009C4E3F"/>
    <w:rsid w:val="009C5683"/>
    <w:rsid w:val="009D0B86"/>
    <w:rsid w:val="009E0633"/>
    <w:rsid w:val="009F4485"/>
    <w:rsid w:val="00A07598"/>
    <w:rsid w:val="00A07A64"/>
    <w:rsid w:val="00A17539"/>
    <w:rsid w:val="00A2199C"/>
    <w:rsid w:val="00A2758E"/>
    <w:rsid w:val="00A3403C"/>
    <w:rsid w:val="00A37C3B"/>
    <w:rsid w:val="00A57443"/>
    <w:rsid w:val="00A75F77"/>
    <w:rsid w:val="00A82835"/>
    <w:rsid w:val="00A82E06"/>
    <w:rsid w:val="00A9578D"/>
    <w:rsid w:val="00A96916"/>
    <w:rsid w:val="00A976CC"/>
    <w:rsid w:val="00AA105B"/>
    <w:rsid w:val="00AA22B1"/>
    <w:rsid w:val="00AA6959"/>
    <w:rsid w:val="00AB064A"/>
    <w:rsid w:val="00AB7393"/>
    <w:rsid w:val="00AC1944"/>
    <w:rsid w:val="00AC2CC9"/>
    <w:rsid w:val="00AD1082"/>
    <w:rsid w:val="00AD18AE"/>
    <w:rsid w:val="00AD5049"/>
    <w:rsid w:val="00AD6C31"/>
    <w:rsid w:val="00AE0D88"/>
    <w:rsid w:val="00AE29B3"/>
    <w:rsid w:val="00AF1393"/>
    <w:rsid w:val="00AF1F92"/>
    <w:rsid w:val="00AF506A"/>
    <w:rsid w:val="00B0467C"/>
    <w:rsid w:val="00B0726F"/>
    <w:rsid w:val="00B1317D"/>
    <w:rsid w:val="00B17D9A"/>
    <w:rsid w:val="00B21287"/>
    <w:rsid w:val="00B23365"/>
    <w:rsid w:val="00B233E5"/>
    <w:rsid w:val="00B2772C"/>
    <w:rsid w:val="00B326A7"/>
    <w:rsid w:val="00B415AB"/>
    <w:rsid w:val="00B42079"/>
    <w:rsid w:val="00B44295"/>
    <w:rsid w:val="00B517E5"/>
    <w:rsid w:val="00B72963"/>
    <w:rsid w:val="00B82E3B"/>
    <w:rsid w:val="00B90E03"/>
    <w:rsid w:val="00B954DB"/>
    <w:rsid w:val="00B96017"/>
    <w:rsid w:val="00BA4F3F"/>
    <w:rsid w:val="00BC070C"/>
    <w:rsid w:val="00BD0BFB"/>
    <w:rsid w:val="00BD3141"/>
    <w:rsid w:val="00BD4381"/>
    <w:rsid w:val="00BE17B5"/>
    <w:rsid w:val="00BE65C6"/>
    <w:rsid w:val="00BF6FD1"/>
    <w:rsid w:val="00BF7725"/>
    <w:rsid w:val="00C03E72"/>
    <w:rsid w:val="00C3047D"/>
    <w:rsid w:val="00C5049E"/>
    <w:rsid w:val="00C52D53"/>
    <w:rsid w:val="00C54B52"/>
    <w:rsid w:val="00C6095A"/>
    <w:rsid w:val="00C6438B"/>
    <w:rsid w:val="00C649A0"/>
    <w:rsid w:val="00C75AB2"/>
    <w:rsid w:val="00C831DE"/>
    <w:rsid w:val="00C87FCA"/>
    <w:rsid w:val="00C91F51"/>
    <w:rsid w:val="00CA0B64"/>
    <w:rsid w:val="00CA438E"/>
    <w:rsid w:val="00CA5B62"/>
    <w:rsid w:val="00CA5D71"/>
    <w:rsid w:val="00CA62E8"/>
    <w:rsid w:val="00CE26FC"/>
    <w:rsid w:val="00CE6F34"/>
    <w:rsid w:val="00CF24B5"/>
    <w:rsid w:val="00D02FFA"/>
    <w:rsid w:val="00D162B8"/>
    <w:rsid w:val="00D16F4F"/>
    <w:rsid w:val="00D42D7C"/>
    <w:rsid w:val="00D4392C"/>
    <w:rsid w:val="00D43C71"/>
    <w:rsid w:val="00D5427D"/>
    <w:rsid w:val="00D70729"/>
    <w:rsid w:val="00D76C68"/>
    <w:rsid w:val="00D80ADE"/>
    <w:rsid w:val="00D8403F"/>
    <w:rsid w:val="00D850D0"/>
    <w:rsid w:val="00D85DBE"/>
    <w:rsid w:val="00D900D3"/>
    <w:rsid w:val="00DA2BDD"/>
    <w:rsid w:val="00DA3310"/>
    <w:rsid w:val="00DA56B2"/>
    <w:rsid w:val="00DB21CC"/>
    <w:rsid w:val="00DB6EC3"/>
    <w:rsid w:val="00DE2FB4"/>
    <w:rsid w:val="00DF04BC"/>
    <w:rsid w:val="00DF504C"/>
    <w:rsid w:val="00E06043"/>
    <w:rsid w:val="00E172A7"/>
    <w:rsid w:val="00E20456"/>
    <w:rsid w:val="00E234F5"/>
    <w:rsid w:val="00E2397E"/>
    <w:rsid w:val="00E2597C"/>
    <w:rsid w:val="00E25B34"/>
    <w:rsid w:val="00E26DC6"/>
    <w:rsid w:val="00E3264D"/>
    <w:rsid w:val="00E33C8A"/>
    <w:rsid w:val="00E41116"/>
    <w:rsid w:val="00E60549"/>
    <w:rsid w:val="00E72D7B"/>
    <w:rsid w:val="00EA4776"/>
    <w:rsid w:val="00EB011B"/>
    <w:rsid w:val="00EB4743"/>
    <w:rsid w:val="00EB5D0A"/>
    <w:rsid w:val="00ED4B9C"/>
    <w:rsid w:val="00ED5379"/>
    <w:rsid w:val="00EE2F2B"/>
    <w:rsid w:val="00EF1430"/>
    <w:rsid w:val="00F01CFA"/>
    <w:rsid w:val="00F12C74"/>
    <w:rsid w:val="00F16387"/>
    <w:rsid w:val="00F16730"/>
    <w:rsid w:val="00F219EC"/>
    <w:rsid w:val="00F26735"/>
    <w:rsid w:val="00F3314C"/>
    <w:rsid w:val="00F34856"/>
    <w:rsid w:val="00F619FB"/>
    <w:rsid w:val="00F7381B"/>
    <w:rsid w:val="00F756E1"/>
    <w:rsid w:val="00F842C5"/>
    <w:rsid w:val="00F85D3D"/>
    <w:rsid w:val="00FA4F11"/>
    <w:rsid w:val="00FB1721"/>
    <w:rsid w:val="00FC68F5"/>
    <w:rsid w:val="00FD0496"/>
    <w:rsid w:val="00FE2FEB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4396"/>
  <w15:chartTrackingRefBased/>
  <w15:docId w15:val="{2AE85A7D-660D-4EFD-92B2-AB768417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D0B"/>
    <w:pPr>
      <w:spacing w:after="200" w:line="276" w:lineRule="auto"/>
      <w:ind w:firstLine="709"/>
      <w:jc w:val="both"/>
    </w:pPr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0E03"/>
    <w:pPr>
      <w:spacing w:before="300" w:after="4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88D"/>
    <w:pPr>
      <w:spacing w:before="240" w:after="80"/>
      <w:ind w:firstLine="0"/>
      <w:jc w:val="left"/>
      <w:outlineLvl w:val="1"/>
    </w:pPr>
    <w:rPr>
      <w:rFonts w:asciiTheme="minorHAnsi" w:hAnsiTheme="minorHAnsi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03"/>
    <w:rPr>
      <w:b/>
      <w:smallCaps/>
      <w:spacing w:val="5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5">
    <w:name w:val="footer"/>
    <w:basedOn w:val="a"/>
    <w:link w:val="a6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F788D"/>
    <w:rPr>
      <w:rFonts w:eastAsiaTheme="minorEastAsia"/>
      <w:smallCaps/>
      <w:spacing w:val="5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60</cp:revision>
  <dcterms:created xsi:type="dcterms:W3CDTF">2025-05-17T10:28:00Z</dcterms:created>
  <dcterms:modified xsi:type="dcterms:W3CDTF">2025-05-17T12:02:00Z</dcterms:modified>
</cp:coreProperties>
</file>